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67E6A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703.001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967E6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33575" cy="122540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03001_0002_vz pto - st fac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2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</w:t>
      </w:r>
      <w:bookmarkStart w:id="0" w:name="_GoBack"/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 </w:t>
      </w:r>
      <w:r w:rsidR="00803621" w:rsidRPr="00803621">
        <w:rPr>
          <w:rFonts w:ascii="Arial Rounded MT Bold" w:hAnsi="Arial Rounded MT Bold"/>
          <w:noProof/>
          <w:sz w:val="24"/>
          <w:szCs w:val="24"/>
          <w:lang w:eastAsia="pt-BR"/>
        </w:rPr>
        <w:t>ABS Recuperado</w:t>
      </w:r>
      <w:r w:rsidR="00803621" w:rsidRPr="0080362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com </w:t>
      </w:r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67E6A">
        <w:rPr>
          <w:rFonts w:ascii="Arial Rounded MT Bold" w:hAnsi="Arial Rounded MT Bold"/>
          <w:noProof/>
          <w:sz w:val="24"/>
          <w:szCs w:val="24"/>
          <w:lang w:eastAsia="pt-BR"/>
        </w:rPr>
        <w:t>703.001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7148C"/>
    <w:rsid w:val="004B09EE"/>
    <w:rsid w:val="005011FA"/>
    <w:rsid w:val="00513447"/>
    <w:rsid w:val="006624B4"/>
    <w:rsid w:val="0067755C"/>
    <w:rsid w:val="007336B1"/>
    <w:rsid w:val="007979FD"/>
    <w:rsid w:val="00803621"/>
    <w:rsid w:val="00823B6D"/>
    <w:rsid w:val="008A101F"/>
    <w:rsid w:val="00913113"/>
    <w:rsid w:val="00967E6A"/>
    <w:rsid w:val="0099772E"/>
    <w:rsid w:val="009A5A78"/>
    <w:rsid w:val="009B64E2"/>
    <w:rsid w:val="00A77893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6C0E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10</cp:revision>
  <dcterms:created xsi:type="dcterms:W3CDTF">2018-04-02T16:50:00Z</dcterms:created>
  <dcterms:modified xsi:type="dcterms:W3CDTF">2018-04-02T18:26:00Z</dcterms:modified>
</cp:coreProperties>
</file>