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950216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3</w:t>
      </w:r>
      <w:r w:rsidR="00520E4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64.00</w:t>
      </w:r>
      <w:r w:rsidR="004A1315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4A1315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24114" cy="14382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64004_0000_mic pto c_ vz amen - st tamp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437" cy="145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953318">
        <w:rPr>
          <w:rFonts w:ascii="Arial Rounded MT Bold" w:hAnsi="Arial Rounded MT Bold"/>
          <w:noProof/>
          <w:sz w:val="24"/>
          <w:szCs w:val="24"/>
          <w:lang w:eastAsia="pt-BR"/>
        </w:rPr>
        <w:t xml:space="preserve">ABS Recuperado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A8031C" w:rsidRDefault="004B09EE" w:rsidP="00A8031C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A8031C">
        <w:rPr>
          <w:rFonts w:ascii="Arial Rounded MT Bold" w:hAnsi="Arial Rounded MT Bold"/>
          <w:noProof/>
          <w:sz w:val="24"/>
          <w:szCs w:val="24"/>
          <w:lang w:eastAsia="pt-BR"/>
        </w:rPr>
        <w:t>Gel liso com tratamento Antimicrobiano, dublado com espuma PU de alta densidade.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50216">
        <w:rPr>
          <w:rFonts w:ascii="Arial Rounded MT Bold" w:hAnsi="Arial Rounded MT Bold"/>
          <w:noProof/>
          <w:sz w:val="24"/>
          <w:szCs w:val="24"/>
          <w:lang w:eastAsia="pt-BR"/>
        </w:rPr>
        <w:t>3</w:t>
      </w:r>
      <w:r w:rsidR="00520E47">
        <w:rPr>
          <w:rFonts w:ascii="Arial Rounded MT Bold" w:hAnsi="Arial Rounded MT Bold"/>
          <w:noProof/>
          <w:sz w:val="24"/>
          <w:szCs w:val="24"/>
          <w:lang w:eastAsia="pt-BR"/>
        </w:rPr>
        <w:t>64</w:t>
      </w:r>
      <w:r w:rsidR="00950216">
        <w:rPr>
          <w:rFonts w:ascii="Arial Rounded MT Bold" w:hAnsi="Arial Rounded MT Bold"/>
          <w:noProof/>
          <w:sz w:val="24"/>
          <w:szCs w:val="24"/>
          <w:lang w:eastAsia="pt-BR"/>
        </w:rPr>
        <w:t>.0</w:t>
      </w:r>
      <w:r w:rsidR="00520E47">
        <w:rPr>
          <w:rFonts w:ascii="Arial Rounded MT Bold" w:hAnsi="Arial Rounded MT Bold"/>
          <w:noProof/>
          <w:sz w:val="24"/>
          <w:szCs w:val="24"/>
          <w:lang w:eastAsia="pt-BR"/>
        </w:rPr>
        <w:t>0</w:t>
      </w:r>
      <w:r w:rsidR="004A1315">
        <w:rPr>
          <w:rFonts w:ascii="Arial Rounded MT Bold" w:hAnsi="Arial Rounded MT Bold"/>
          <w:noProof/>
          <w:sz w:val="24"/>
          <w:szCs w:val="24"/>
          <w:lang w:eastAsia="pt-BR"/>
        </w:rPr>
        <w:t>4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A1315"/>
    <w:rsid w:val="004B09EE"/>
    <w:rsid w:val="005011FA"/>
    <w:rsid w:val="00513447"/>
    <w:rsid w:val="00520E47"/>
    <w:rsid w:val="006624B4"/>
    <w:rsid w:val="0067755C"/>
    <w:rsid w:val="007336B1"/>
    <w:rsid w:val="007979FD"/>
    <w:rsid w:val="00823B6D"/>
    <w:rsid w:val="008A101F"/>
    <w:rsid w:val="00913113"/>
    <w:rsid w:val="00950216"/>
    <w:rsid w:val="00953318"/>
    <w:rsid w:val="0099772E"/>
    <w:rsid w:val="009A5A78"/>
    <w:rsid w:val="009B64E2"/>
    <w:rsid w:val="00A77893"/>
    <w:rsid w:val="00A8031C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4111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12</cp:revision>
  <dcterms:created xsi:type="dcterms:W3CDTF">2018-04-02T16:50:00Z</dcterms:created>
  <dcterms:modified xsi:type="dcterms:W3CDTF">2018-04-02T18:22:00Z</dcterms:modified>
</cp:coreProperties>
</file>